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E3CA" w14:textId="77777777" w:rsidR="00FE658D" w:rsidRDefault="005F08C4">
      <w:pPr>
        <w:rPr>
          <w:color w:val="C00000"/>
        </w:rPr>
      </w:pPr>
      <w:r>
        <w:rPr>
          <w:color w:val="C00000"/>
        </w:rPr>
        <w:t>4</w:t>
      </w:r>
      <w:r>
        <w:rPr>
          <w:noProof/>
          <w:color w:val="C00000"/>
        </w:rPr>
        <w:drawing>
          <wp:inline distT="0" distB="0" distL="0" distR="0" wp14:anchorId="40EBDD43" wp14:editId="3394229D">
            <wp:extent cx="5943600" cy="733466"/>
            <wp:effectExtent l="0" t="0" r="0" b="0"/>
            <wp:docPr id="4" name="image1.png" descr="C:\Users\Owner\Downloads\emotion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Owner\Downloads\emotionheader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9F891D" w14:textId="77777777" w:rsidR="00FE658D" w:rsidRDefault="00FE658D">
      <w:pPr>
        <w:jc w:val="center"/>
        <w:rPr>
          <w:color w:val="C00000"/>
        </w:rPr>
      </w:pPr>
    </w:p>
    <w:p w14:paraId="755BD102" w14:textId="77777777" w:rsidR="00FE658D" w:rsidRDefault="005F08C4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NEW CANDIDATE COURSE OUTLINE</w:t>
      </w:r>
    </w:p>
    <w:p w14:paraId="5E6E31C3" w14:textId="77777777" w:rsidR="00FE658D" w:rsidRDefault="005F08C4">
      <w:pPr>
        <w:jc w:val="center"/>
        <w:rPr>
          <w:sz w:val="16"/>
          <w:szCs w:val="16"/>
        </w:rPr>
      </w:pPr>
      <w:r>
        <w:rPr>
          <w:sz w:val="16"/>
          <w:szCs w:val="16"/>
        </w:rPr>
        <w:t>(REVISED 2/1/23)</w:t>
      </w:r>
    </w:p>
    <w:p w14:paraId="4477DF61" w14:textId="77777777" w:rsidR="00FE658D" w:rsidRDefault="005F08C4">
      <w:pP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val="single"/>
        </w:rPr>
        <w:t>Week 1</w:t>
      </w:r>
      <w:r>
        <w:rPr>
          <w:color w:val="002060"/>
          <w:sz w:val="24"/>
          <w:szCs w:val="24"/>
        </w:rPr>
        <w:t xml:space="preserve"> </w:t>
      </w:r>
    </w:p>
    <w:p w14:paraId="45C16866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Introductions/</w:t>
      </w:r>
      <w:r>
        <w:rPr>
          <w:sz w:val="24"/>
          <w:szCs w:val="24"/>
        </w:rPr>
        <w:t>Admin deta</w:t>
      </w:r>
      <w:r>
        <w:rPr>
          <w:sz w:val="24"/>
          <w:szCs w:val="24"/>
        </w:rPr>
        <w:t>ils</w:t>
      </w:r>
    </w:p>
    <w:p w14:paraId="27CEFAEE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About EMLOA/Training</w:t>
      </w:r>
    </w:p>
    <w:p w14:paraId="4A7D4930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What is Lacrosse?</w:t>
      </w:r>
    </w:p>
    <w:p w14:paraId="436D9047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Common Officiating/Lacrosse Terms</w:t>
      </w:r>
    </w:p>
    <w:p w14:paraId="5D44C577" w14:textId="77777777" w:rsidR="00FE658D" w:rsidRDefault="005F08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Rules 1 (Game, Field, Equipment), Rule 3 (Timing &amp; Scoring), Rule 4 (Play of Game)</w:t>
      </w:r>
    </w:p>
    <w:p w14:paraId="32583F9F" w14:textId="77777777" w:rsidR="00FE658D" w:rsidRDefault="005F08C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Uniform</w:t>
      </w:r>
    </w:p>
    <w:p w14:paraId="7E8D84FC" w14:textId="77777777" w:rsidR="00FE658D" w:rsidRDefault="005F08C4">
      <w:pPr>
        <w:spacing w:line="240" w:lineRule="auto"/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  <w:u w:val="single"/>
        </w:rPr>
        <w:t>Week 1A - EMLOA Annual Meeting</w:t>
      </w:r>
    </w:p>
    <w:p w14:paraId="1633A9AA" w14:textId="77777777" w:rsidR="00FE658D" w:rsidRDefault="005F08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Pregame Procedures</w:t>
      </w:r>
    </w:p>
    <w:p w14:paraId="5700AACF" w14:textId="77777777" w:rsidR="00FE658D" w:rsidRDefault="005F08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Faceoffs</w:t>
      </w:r>
    </w:p>
    <w:p w14:paraId="4FA5AF0D" w14:textId="77777777" w:rsidR="00FE658D" w:rsidRDefault="005F08C4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Crease </w:t>
      </w:r>
    </w:p>
    <w:p w14:paraId="2239561F" w14:textId="77777777" w:rsidR="00FE658D" w:rsidRDefault="005F08C4">
      <w:pP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val="single"/>
        </w:rPr>
        <w:t>Week 2</w:t>
      </w:r>
    </w:p>
    <w:p w14:paraId="0CA9B948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Fouls</w:t>
      </w:r>
    </w:p>
    <w:p w14:paraId="6635C6B6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Difference between personal &amp; technical fouls</w:t>
      </w:r>
    </w:p>
    <w:p w14:paraId="38151FDD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Flag Down vs. Play-On</w:t>
      </w:r>
    </w:p>
    <w:p w14:paraId="1D7442C5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Technical Fouls</w:t>
      </w:r>
    </w:p>
    <w:p w14:paraId="10323F1C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Personal Fouls</w:t>
      </w:r>
    </w:p>
    <w:p w14:paraId="72ABC9D8" w14:textId="77777777" w:rsidR="00FE658D" w:rsidRDefault="005F08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Advantages/Disadvantage</w:t>
      </w:r>
    </w:p>
    <w:p w14:paraId="436B57E8" w14:textId="77777777" w:rsidR="00FE658D" w:rsidRDefault="005F08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Access US Lax Test</w:t>
      </w:r>
    </w:p>
    <w:p w14:paraId="0818439D" w14:textId="77777777" w:rsidR="00FE658D" w:rsidRDefault="00FE658D">
      <w:pPr>
        <w:spacing w:after="0" w:line="240" w:lineRule="auto"/>
        <w:ind w:left="720"/>
        <w:rPr>
          <w:sz w:val="24"/>
          <w:szCs w:val="24"/>
        </w:rPr>
      </w:pPr>
    </w:p>
    <w:p w14:paraId="25E699D4" w14:textId="77777777" w:rsidR="00FE658D" w:rsidRDefault="005F08C4">
      <w:pP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val="single"/>
        </w:rPr>
        <w:t>Week 3</w:t>
      </w:r>
    </w:p>
    <w:p w14:paraId="1AA831E9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Mechanics/Pos</w:t>
      </w:r>
      <w:r>
        <w:rPr>
          <w:color w:val="000000"/>
          <w:sz w:val="24"/>
          <w:szCs w:val="24"/>
        </w:rPr>
        <w:t xml:space="preserve">itioning </w:t>
      </w:r>
    </w:p>
    <w:p w14:paraId="418F6D98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Game Management</w:t>
      </w:r>
    </w:p>
    <w:p w14:paraId="366C31AB" w14:textId="77777777" w:rsidR="00FE658D" w:rsidRDefault="005F08C4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Simultaneous &amp; other confusing situations</w:t>
      </w:r>
    </w:p>
    <w:p w14:paraId="6FBA319A" w14:textId="77777777" w:rsidR="00FE658D" w:rsidRDefault="005F08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Getting Games &amp; Assignors</w:t>
      </w:r>
    </w:p>
    <w:p w14:paraId="550DE1E5" w14:textId="77777777" w:rsidR="00FE658D" w:rsidRDefault="005F08C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Questions</w:t>
      </w:r>
    </w:p>
    <w:p w14:paraId="109FFF43" w14:textId="77777777" w:rsidR="00FE658D" w:rsidRDefault="00FE658D">
      <w:pPr>
        <w:spacing w:after="0" w:line="240" w:lineRule="auto"/>
        <w:ind w:left="720"/>
        <w:rPr>
          <w:color w:val="000000"/>
        </w:rPr>
      </w:pPr>
    </w:p>
    <w:p w14:paraId="6510647C" w14:textId="77777777" w:rsidR="00FE658D" w:rsidRDefault="00FE658D"/>
    <w:sectPr w:rsidR="00FE65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261F"/>
    <w:multiLevelType w:val="multilevel"/>
    <w:tmpl w:val="6956A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CB203E"/>
    <w:multiLevelType w:val="multilevel"/>
    <w:tmpl w:val="44FCE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5609761">
    <w:abstractNumId w:val="0"/>
  </w:num>
  <w:num w:numId="2" w16cid:durableId="13777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8D"/>
    <w:rsid w:val="005F08C4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A969"/>
  <w15:docId w15:val="{9443E879-0EFD-4778-8E5E-9037BD84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54F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c7w0SCWD5SCLVuSvj3Lt3JNRqQ==">AMUW2mWfkvNtv7tuv/mUkSQzXFVc7SEOOotYfI68xOc/KeM+Wl/Tfj++pjGNMEgg92g1LEAm+Z817sSCsoF2myd6UzshZwoxrukeakBFLukR9VjXonb1wuk=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Doherty</dc:creator>
  <cp:lastModifiedBy>doug davenport</cp:lastModifiedBy>
  <cp:revision>2</cp:revision>
  <dcterms:created xsi:type="dcterms:W3CDTF">2023-02-03T14:12:00Z</dcterms:created>
  <dcterms:modified xsi:type="dcterms:W3CDTF">2023-02-03T14:12:00Z</dcterms:modified>
</cp:coreProperties>
</file>