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171C" w14:textId="77777777" w:rsidR="00203C66" w:rsidRPr="00203C66" w:rsidRDefault="00203C66" w:rsidP="00203C66">
      <w:pPr>
        <w:spacing w:after="0"/>
        <w:rPr>
          <w:b/>
          <w:sz w:val="28"/>
          <w:szCs w:val="28"/>
        </w:rPr>
      </w:pPr>
      <w:bookmarkStart w:id="0" w:name="_Hlk96510038"/>
      <w:r w:rsidRPr="00203C66">
        <w:rPr>
          <w:b/>
          <w:sz w:val="28"/>
          <w:szCs w:val="28"/>
        </w:rPr>
        <w:t>FOULS</w:t>
      </w:r>
    </w:p>
    <w:p w14:paraId="62765BEB" w14:textId="77777777" w:rsidR="00203C66" w:rsidRPr="00203C66" w:rsidRDefault="00203C66" w:rsidP="00203C66">
      <w:pPr>
        <w:spacing w:after="0"/>
        <w:rPr>
          <w:bCs/>
        </w:rPr>
      </w:pPr>
      <w:r w:rsidRPr="00203C66">
        <w:rPr>
          <w:bCs/>
        </w:rPr>
        <w:t xml:space="preserve">There are two categories of fouls in boy’s lacrosse – Personal Fouls and Technical Fouls. </w:t>
      </w:r>
    </w:p>
    <w:p w14:paraId="71B142E6" w14:textId="77777777" w:rsidR="00203C66" w:rsidRPr="00203C66" w:rsidRDefault="00203C66" w:rsidP="00203C66">
      <w:pPr>
        <w:spacing w:after="0"/>
        <w:rPr>
          <w:b/>
        </w:rPr>
      </w:pPr>
    </w:p>
    <w:p w14:paraId="38606D69" w14:textId="77777777" w:rsidR="00203C66" w:rsidRPr="00203C66" w:rsidRDefault="00203C66" w:rsidP="00203C66">
      <w:pPr>
        <w:spacing w:after="0"/>
        <w:rPr>
          <w:b/>
        </w:rPr>
      </w:pPr>
      <w:r w:rsidRPr="00203C66">
        <w:rPr>
          <w:b/>
        </w:rPr>
        <w:t>PERSONAL FOULS</w:t>
      </w:r>
    </w:p>
    <w:p w14:paraId="665238B9" w14:textId="77777777" w:rsidR="00203C66" w:rsidRPr="00203C66" w:rsidRDefault="00203C66" w:rsidP="00203C66">
      <w:pPr>
        <w:spacing w:after="0"/>
        <w:rPr>
          <w:bCs/>
        </w:rPr>
      </w:pPr>
      <w:r w:rsidRPr="00203C66">
        <w:t xml:space="preserve">Personal fouls are the more serious fouls and need to be </w:t>
      </w:r>
      <w:proofErr w:type="gramStart"/>
      <w:r w:rsidRPr="00203C66">
        <w:t>called at all times</w:t>
      </w:r>
      <w:proofErr w:type="gramEnd"/>
      <w:r w:rsidRPr="00203C66">
        <w:t xml:space="preserve">, regardless of score or situation. </w:t>
      </w:r>
      <w:r w:rsidRPr="00203C66">
        <w:rPr>
          <w:bCs/>
        </w:rPr>
        <w:t>These are the Player Safety type fouls that involve illegal contact and sportsmanship fouls that involve bad behavior. Illegal equipment fouls also fall into the Personal Foul category.</w:t>
      </w:r>
    </w:p>
    <w:p w14:paraId="7B56FA67" w14:textId="77777777" w:rsidR="00203C66" w:rsidRPr="00203C66" w:rsidRDefault="00203C66" w:rsidP="00203C66">
      <w:pPr>
        <w:spacing w:after="0"/>
      </w:pPr>
    </w:p>
    <w:p w14:paraId="52D14285" w14:textId="77777777" w:rsidR="00203C66" w:rsidRPr="00203C66" w:rsidRDefault="00203C66" w:rsidP="00203C66">
      <w:pPr>
        <w:spacing w:after="0"/>
      </w:pPr>
      <w:r w:rsidRPr="00203C66">
        <w:rPr>
          <w:b/>
          <w:bCs/>
        </w:rPr>
        <w:t>ENFORCEMENT -</w:t>
      </w:r>
      <w:r w:rsidRPr="00203C66">
        <w:t xml:space="preserve"> Personal fouls can result in a one minute, two minute or </w:t>
      </w:r>
      <w:proofErr w:type="gramStart"/>
      <w:r w:rsidRPr="00203C66">
        <w:t>three minute</w:t>
      </w:r>
      <w:proofErr w:type="gramEnd"/>
      <w:r w:rsidRPr="00203C66">
        <w:t xml:space="preserve"> time-serving penalty. Most of the more violent, physical hits can be non-releasable fouls. If a player accumulates a certain number of personal foul penalty minutes or personal fouls, he shall be disqualified from the game. High school and youth rules have different criteria for this. In High School it is five penalty minutes – </w:t>
      </w:r>
      <w:r w:rsidRPr="00203C66">
        <w:rPr>
          <w:b/>
          <w:bCs/>
        </w:rPr>
        <w:t>refer to handout for youth rule.</w:t>
      </w:r>
    </w:p>
    <w:p w14:paraId="40F1C0F5" w14:textId="77777777" w:rsidR="00203C66" w:rsidRPr="00203C66" w:rsidRDefault="00203C66" w:rsidP="00203C66">
      <w:pPr>
        <w:spacing w:after="0"/>
        <w:rPr>
          <w:b/>
        </w:rPr>
      </w:pPr>
    </w:p>
    <w:p w14:paraId="15844C46" w14:textId="77777777" w:rsidR="00203C66" w:rsidRPr="00203C66" w:rsidRDefault="00203C66" w:rsidP="00203C66">
      <w:pPr>
        <w:spacing w:after="0"/>
      </w:pPr>
      <w:r w:rsidRPr="00203C66">
        <w:rPr>
          <w:b/>
        </w:rPr>
        <w:t>SLASHING:</w:t>
      </w:r>
    </w:p>
    <w:p w14:paraId="0F6EE808" w14:textId="77777777" w:rsidR="00203C66" w:rsidRPr="00203C66" w:rsidRDefault="00203C66" w:rsidP="00203C66">
      <w:pPr>
        <w:numPr>
          <w:ilvl w:val="0"/>
          <w:numId w:val="1"/>
        </w:numPr>
        <w:spacing w:after="0"/>
        <w:contextualSpacing/>
      </w:pPr>
      <w:r w:rsidRPr="00203C66">
        <w:t xml:space="preserve">Swinging a crosse at an opponent’s crosse or body with deliberate viciousness or reckless abandon, regardless of whether the opponent’s crosse or body is struck. </w:t>
      </w:r>
    </w:p>
    <w:p w14:paraId="2CC84323" w14:textId="77777777" w:rsidR="00203C66" w:rsidRPr="00203C66" w:rsidRDefault="00203C66" w:rsidP="00203C66">
      <w:pPr>
        <w:numPr>
          <w:ilvl w:val="0"/>
          <w:numId w:val="1"/>
        </w:numPr>
        <w:spacing w:after="0"/>
        <w:contextualSpacing/>
      </w:pPr>
      <w:r w:rsidRPr="00203C66">
        <w:t xml:space="preserve">Striking an opponent </w:t>
      </w:r>
      <w:proofErr w:type="gramStart"/>
      <w:r w:rsidRPr="00203C66">
        <w:t>in an attempt to</w:t>
      </w:r>
      <w:proofErr w:type="gramEnd"/>
      <w:r w:rsidRPr="00203C66">
        <w:t xml:space="preserve"> dislodge the ball from his crosse, unless the player in possession, in an attempt to protect his crosse, uses some part of his body other than his head or neck to ward off the thrust of the defensive player’s crosse and, as a result, the defensive player’s crosse strikes some part of the attacking player’s body other than his head or neck. NOTE: Contact of any degree made to an opponent head while actively making a stick check is a slashing penalty. </w:t>
      </w:r>
    </w:p>
    <w:p w14:paraId="19C47374" w14:textId="77777777" w:rsidR="00203C66" w:rsidRPr="00203C66" w:rsidRDefault="00203C66" w:rsidP="00203C66">
      <w:pPr>
        <w:numPr>
          <w:ilvl w:val="0"/>
          <w:numId w:val="1"/>
        </w:numPr>
        <w:spacing w:after="0"/>
        <w:contextualSpacing/>
      </w:pPr>
      <w:r w:rsidRPr="00203C66">
        <w:t xml:space="preserve">Striking an opponent in any part of the body with the crosse (including its end cap), except when done by a player in the act of passing, </w:t>
      </w:r>
      <w:proofErr w:type="gramStart"/>
      <w:r w:rsidRPr="00203C66">
        <w:t>shooting</w:t>
      </w:r>
      <w:proofErr w:type="gramEnd"/>
      <w:r w:rsidRPr="00203C66">
        <w:t xml:space="preserve"> or attempting to scoop the ball. In all situations, the player’s gloved hand shall be considered part of the crosse, except when in contact with a line marking. </w:t>
      </w:r>
    </w:p>
    <w:p w14:paraId="208DE589" w14:textId="77777777" w:rsidR="00203C66" w:rsidRPr="00203C66" w:rsidRDefault="00203C66" w:rsidP="00203C66">
      <w:pPr>
        <w:numPr>
          <w:ilvl w:val="0"/>
          <w:numId w:val="1"/>
        </w:numPr>
        <w:spacing w:after="0"/>
        <w:contextualSpacing/>
      </w:pPr>
      <w:r w:rsidRPr="00203C66">
        <w:t xml:space="preserve">One-handed checks shall be considered a slash, </w:t>
      </w:r>
      <w:proofErr w:type="gramStart"/>
      <w:r w:rsidRPr="00203C66">
        <w:t>whether or not</w:t>
      </w:r>
      <w:proofErr w:type="gramEnd"/>
      <w:r w:rsidRPr="00203C66">
        <w:t xml:space="preserve"> it makes contact with the opposing player. If the defensive player’s hand comes off his stick in his legitimate follow through motion after, or during his recovery from, a controlled poke check, this need not be considered a slash solely because his hand came off the stick.</w:t>
      </w:r>
    </w:p>
    <w:p w14:paraId="7EAB7BAD" w14:textId="77777777" w:rsidR="00203C66" w:rsidRPr="00203C66" w:rsidRDefault="00203C66" w:rsidP="00203C66">
      <w:pPr>
        <w:spacing w:after="0"/>
      </w:pPr>
    </w:p>
    <w:p w14:paraId="13B4A3EC" w14:textId="77777777" w:rsidR="00203C66" w:rsidRPr="00203C66" w:rsidRDefault="00203C66" w:rsidP="00203C66">
      <w:pPr>
        <w:spacing w:after="0"/>
        <w:rPr>
          <w:b/>
        </w:rPr>
      </w:pPr>
      <w:r w:rsidRPr="00203C66">
        <w:rPr>
          <w:b/>
        </w:rPr>
        <w:t xml:space="preserve">UNNECESSARY ROUGHNESS: </w:t>
      </w:r>
    </w:p>
    <w:p w14:paraId="140142D1" w14:textId="77777777" w:rsidR="00203C66" w:rsidRPr="00203C66" w:rsidRDefault="00203C66" w:rsidP="00203C66">
      <w:pPr>
        <w:spacing w:after="0"/>
      </w:pPr>
      <w:r w:rsidRPr="00203C66">
        <w:t>(1) An excessively violent infraction of the rules against holding and pushing. (2) Deliberate and excessively violent contact made by a defensive player against an offensive player who has established a screening position. (3)  Any avoidable act on the part of a player that is deliberate and excessively violent, whether it be with the body or crosse. This may include a legal body check.</w:t>
      </w:r>
    </w:p>
    <w:p w14:paraId="0F6D1A9B" w14:textId="77777777" w:rsidR="00203C66" w:rsidRPr="00203C66" w:rsidRDefault="00203C66" w:rsidP="00203C66">
      <w:pPr>
        <w:spacing w:after="0"/>
      </w:pPr>
      <w:r w:rsidRPr="00203C66">
        <w:t xml:space="preserve">PENALTY: Penalty for unnecessary roughness fouls </w:t>
      </w:r>
      <w:proofErr w:type="gramStart"/>
      <w:r w:rsidRPr="00203C66">
        <w:t>are</w:t>
      </w:r>
      <w:proofErr w:type="gramEnd"/>
      <w:r w:rsidRPr="00203C66">
        <w:t xml:space="preserve"> a One, Two, or Three-minute non releasable foul, at the official’s discretion. An excessively violent violation of this rule may result in an ejection.</w:t>
      </w:r>
    </w:p>
    <w:p w14:paraId="67A25524" w14:textId="77777777" w:rsidR="00203C66" w:rsidRPr="00203C66" w:rsidRDefault="00203C66" w:rsidP="00203C66">
      <w:pPr>
        <w:spacing w:after="0"/>
      </w:pPr>
    </w:p>
    <w:p w14:paraId="59A9460E" w14:textId="77777777" w:rsidR="00203C66" w:rsidRPr="00203C66" w:rsidRDefault="00203C66" w:rsidP="00203C66">
      <w:pPr>
        <w:spacing w:after="0"/>
        <w:rPr>
          <w:b/>
        </w:rPr>
      </w:pPr>
      <w:r w:rsidRPr="00203C66">
        <w:rPr>
          <w:b/>
        </w:rPr>
        <w:t xml:space="preserve">CHECKS INVOLVING THE HEAD/NECK:  </w:t>
      </w:r>
    </w:p>
    <w:p w14:paraId="4DF16A37" w14:textId="77777777" w:rsidR="00203C66" w:rsidRPr="00203C66" w:rsidRDefault="00203C66" w:rsidP="00203C66">
      <w:pPr>
        <w:spacing w:after="0"/>
      </w:pPr>
      <w:r w:rsidRPr="00203C66">
        <w:t>(1) A player shall not initiate contact to an opponent’s head or neck with a cross check or any part of his body (head, elbow, shoulder, etc.). Any follow-through from these actions that contacts the head or neck shall also be considered a violation of this rule.</w:t>
      </w:r>
    </w:p>
    <w:p w14:paraId="4184A5BC" w14:textId="77777777" w:rsidR="00203C66" w:rsidRPr="00203C66" w:rsidRDefault="00203C66" w:rsidP="00203C66">
      <w:pPr>
        <w:spacing w:after="0"/>
      </w:pPr>
      <w:r w:rsidRPr="00203C66">
        <w:t xml:space="preserve">(2) A player shall not initiate an excessive, </w:t>
      </w:r>
      <w:proofErr w:type="gramStart"/>
      <w:r w:rsidRPr="00203C66">
        <w:t>violent</w:t>
      </w:r>
      <w:proofErr w:type="gramEnd"/>
      <w:r w:rsidRPr="00203C66">
        <w:t xml:space="preserve"> or uncontrolled slash to the head/neck. </w:t>
      </w:r>
    </w:p>
    <w:p w14:paraId="18D6EA67" w14:textId="77777777" w:rsidR="00203C66" w:rsidRPr="00203C66" w:rsidRDefault="00203C66" w:rsidP="00203C66">
      <w:pPr>
        <w:spacing w:after="0"/>
      </w:pPr>
      <w:r w:rsidRPr="00203C66">
        <w:lastRenderedPageBreak/>
        <w:t>(3) A player, including an offensive player in possession of the ball, shall not block an opponent with the head or initiate contact with the head (known as spearing).</w:t>
      </w:r>
    </w:p>
    <w:p w14:paraId="07EB2160" w14:textId="77777777" w:rsidR="00203C66" w:rsidRPr="00203C66" w:rsidRDefault="00203C66" w:rsidP="00203C66">
      <w:pPr>
        <w:spacing w:after="0"/>
      </w:pPr>
    </w:p>
    <w:p w14:paraId="626C1CF1" w14:textId="77777777" w:rsidR="00203C66" w:rsidRPr="00203C66" w:rsidRDefault="00203C66" w:rsidP="00203C66">
      <w:pPr>
        <w:spacing w:after="0"/>
        <w:rPr>
          <w:b/>
        </w:rPr>
      </w:pPr>
      <w:r w:rsidRPr="00203C66">
        <w:rPr>
          <w:b/>
        </w:rPr>
        <w:t xml:space="preserve">ILLEGAL BODY CHECK: </w:t>
      </w:r>
    </w:p>
    <w:p w14:paraId="689F24D0" w14:textId="77777777" w:rsidR="00203C66" w:rsidRPr="00203C66" w:rsidRDefault="00203C66" w:rsidP="00203C66">
      <w:pPr>
        <w:spacing w:after="0"/>
      </w:pPr>
      <w:r w:rsidRPr="00203C66">
        <w:t xml:space="preserve">(1) </w:t>
      </w:r>
      <w:proofErr w:type="gramStart"/>
      <w:r w:rsidRPr="00203C66">
        <w:t>Body-checking</w:t>
      </w:r>
      <w:proofErr w:type="gramEnd"/>
      <w:r w:rsidRPr="00203C66">
        <w:t xml:space="preserve"> of an opponent who is not in possession of the ball or within three yards of a loose ball. </w:t>
      </w:r>
    </w:p>
    <w:p w14:paraId="3C54228B" w14:textId="77777777" w:rsidR="00203C66" w:rsidRPr="00203C66" w:rsidRDefault="00203C66" w:rsidP="00203C66">
      <w:pPr>
        <w:spacing w:after="0"/>
      </w:pPr>
      <w:r w:rsidRPr="00203C66">
        <w:t xml:space="preserve">(2) </w:t>
      </w:r>
      <w:proofErr w:type="gramStart"/>
      <w:r w:rsidRPr="00203C66">
        <w:t>Body-checking</w:t>
      </w:r>
      <w:proofErr w:type="gramEnd"/>
      <w:r w:rsidRPr="00203C66">
        <w:t xml:space="preserve"> of an opponent from the rear, at or below the waist, or above the shoulders  </w:t>
      </w:r>
    </w:p>
    <w:p w14:paraId="02BE0651" w14:textId="77777777" w:rsidR="00203C66" w:rsidRPr="00203C66" w:rsidRDefault="00203C66" w:rsidP="00203C66">
      <w:pPr>
        <w:spacing w:after="0"/>
      </w:pPr>
      <w:r w:rsidRPr="00203C66">
        <w:t xml:space="preserve">(3) </w:t>
      </w:r>
      <w:proofErr w:type="gramStart"/>
      <w:r w:rsidRPr="00203C66">
        <w:t>Body-checking</w:t>
      </w:r>
      <w:proofErr w:type="gramEnd"/>
      <w:r w:rsidRPr="00203C66">
        <w:t xml:space="preserve"> of an opponent who has any part of his body other than his feet on the ground. </w:t>
      </w:r>
    </w:p>
    <w:p w14:paraId="4F050068" w14:textId="77777777" w:rsidR="00203C66" w:rsidRPr="00203C66" w:rsidRDefault="00203C66" w:rsidP="00203C66">
      <w:pPr>
        <w:spacing w:after="0"/>
      </w:pPr>
      <w:r w:rsidRPr="00203C66">
        <w:t xml:space="preserve">(4) A body check that targets a player in a defenseless position. This includes but is not limited to: (A) body checking a player from his “blind side”; (B) body checking a player who has his head down </w:t>
      </w:r>
      <w:proofErr w:type="gramStart"/>
      <w:r w:rsidRPr="00203C66">
        <w:t>in an attempt to</w:t>
      </w:r>
      <w:proofErr w:type="gramEnd"/>
      <w:r w:rsidRPr="00203C66">
        <w:t xml:space="preserve"> play a loose ball; and (C) body checking a player whose head is turned away to receive a pass, even if that player turns toward the contact immediately before the body check. </w:t>
      </w:r>
    </w:p>
    <w:p w14:paraId="0DED6B5B" w14:textId="77777777" w:rsidR="00203C66" w:rsidRPr="00203C66" w:rsidRDefault="00203C66" w:rsidP="00203C66">
      <w:pPr>
        <w:spacing w:after="0"/>
      </w:pPr>
      <w:r w:rsidRPr="00203C66">
        <w:t xml:space="preserve">(5) An Excessive </w:t>
      </w:r>
      <w:proofErr w:type="gramStart"/>
      <w:r w:rsidRPr="00203C66">
        <w:t>Body-Check</w:t>
      </w:r>
      <w:proofErr w:type="gramEnd"/>
      <w:r w:rsidRPr="00203C66">
        <w:t xml:space="preserve"> in which the player lowers his head or shoulder with the force and intent to put the other player on the ground. (Note: If a player who is about to be body-checked turns his back, jumps or moves in such a manner to make what started out to be a legal check appear illegal, no foul is committed by the player applying the </w:t>
      </w:r>
      <w:proofErr w:type="gramStart"/>
      <w:r w:rsidRPr="00203C66">
        <w:t>body-check</w:t>
      </w:r>
      <w:proofErr w:type="gramEnd"/>
      <w:r w:rsidRPr="00203C66">
        <w:t>)</w:t>
      </w:r>
    </w:p>
    <w:p w14:paraId="683C36CE" w14:textId="77777777" w:rsidR="00203C66" w:rsidRPr="00203C66" w:rsidRDefault="00203C66" w:rsidP="00203C66">
      <w:pPr>
        <w:spacing w:after="0"/>
      </w:pPr>
    </w:p>
    <w:p w14:paraId="690F783E" w14:textId="77777777" w:rsidR="00203C66" w:rsidRPr="00203C66" w:rsidRDefault="00203C66" w:rsidP="00203C66">
      <w:pPr>
        <w:spacing w:after="0"/>
      </w:pPr>
      <w:r w:rsidRPr="00203C66">
        <w:rPr>
          <w:b/>
        </w:rPr>
        <w:t>CROSS CHECK:</w:t>
      </w:r>
      <w:r w:rsidRPr="00203C66">
        <w:t xml:space="preserve"> a player may not check his opponent with that part of the handle of the crosse that is between the player’s hands, either by thrusting away from the body or by holding it extended from the body.</w:t>
      </w:r>
    </w:p>
    <w:p w14:paraId="1184C296" w14:textId="77777777" w:rsidR="00203C66" w:rsidRPr="00203C66" w:rsidRDefault="00203C66" w:rsidP="00203C66">
      <w:pPr>
        <w:spacing w:after="0"/>
      </w:pPr>
    </w:p>
    <w:p w14:paraId="2D29A2B9" w14:textId="77777777" w:rsidR="00203C66" w:rsidRPr="00203C66" w:rsidRDefault="00203C66" w:rsidP="00203C66">
      <w:pPr>
        <w:spacing w:after="0"/>
        <w:rPr>
          <w:bCs/>
        </w:rPr>
      </w:pPr>
      <w:r w:rsidRPr="00203C66">
        <w:rPr>
          <w:b/>
        </w:rPr>
        <w:t xml:space="preserve">TRIPPING – </w:t>
      </w:r>
      <w:r w:rsidRPr="00203C66">
        <w:rPr>
          <w:bCs/>
        </w:rPr>
        <w:t>A player may not trip an opponent with any part of his body or his crosse.</w:t>
      </w:r>
    </w:p>
    <w:p w14:paraId="31546FD2" w14:textId="77777777" w:rsidR="00203C66" w:rsidRPr="00203C66" w:rsidRDefault="00203C66" w:rsidP="00203C66">
      <w:pPr>
        <w:spacing w:after="0"/>
        <w:rPr>
          <w:b/>
        </w:rPr>
      </w:pPr>
    </w:p>
    <w:p w14:paraId="0F529240" w14:textId="77777777" w:rsidR="00203C66" w:rsidRPr="00203C66" w:rsidRDefault="00203C66" w:rsidP="00203C66">
      <w:pPr>
        <w:spacing w:after="0"/>
        <w:rPr>
          <w:b/>
        </w:rPr>
      </w:pPr>
      <w:r w:rsidRPr="00203C66">
        <w:rPr>
          <w:b/>
        </w:rPr>
        <w:t>UNSPORTSMANLIKE CONDUCT (</w:t>
      </w:r>
      <w:proofErr w:type="gramStart"/>
      <w:r w:rsidRPr="00203C66">
        <w:rPr>
          <w:b/>
        </w:rPr>
        <w:t>Non Releasable</w:t>
      </w:r>
      <w:proofErr w:type="gramEnd"/>
      <w:r w:rsidRPr="00203C66">
        <w:rPr>
          <w:b/>
        </w:rPr>
        <w:t xml:space="preserve">): </w:t>
      </w:r>
    </w:p>
    <w:p w14:paraId="6DC1553F" w14:textId="77777777" w:rsidR="00203C66" w:rsidRPr="00203C66" w:rsidRDefault="00203C66" w:rsidP="00203C66">
      <w:pPr>
        <w:spacing w:after="0"/>
      </w:pPr>
      <w:r w:rsidRPr="00203C66">
        <w:t xml:space="preserve">(1) Unsportsmanlike conduct by coaches and/or players will not be tolerated. Obscenities need not be used for language to draw a penalty. Tone, disruptiveness, and body language can all contribute to unsportsmanlike conduct. Players and coaches will </w:t>
      </w:r>
      <w:proofErr w:type="gramStart"/>
      <w:r w:rsidRPr="00203C66">
        <w:t>exhibit the highest level of sportsmanship at all times</w:t>
      </w:r>
      <w:proofErr w:type="gramEnd"/>
      <w:r w:rsidRPr="00203C66">
        <w:t xml:space="preserve">. Note: US Lacrosse discourages any form of taunting which is intended to embarrass, ridicule, or demean others. This can include but is not limited to race, religion, gender, national origin, or any other basis. </w:t>
      </w:r>
    </w:p>
    <w:p w14:paraId="2CF05457" w14:textId="77777777" w:rsidR="00203C66" w:rsidRPr="00203C66" w:rsidRDefault="00203C66" w:rsidP="00203C66">
      <w:pPr>
        <w:spacing w:after="0"/>
      </w:pPr>
      <w:r w:rsidRPr="00203C66">
        <w:t xml:space="preserve">(2) No player, substitute, nonplaying member of a squad, coach or spectator shall: </w:t>
      </w:r>
    </w:p>
    <w:p w14:paraId="1AE04A3A" w14:textId="77777777" w:rsidR="00203C66" w:rsidRPr="00203C66" w:rsidRDefault="00203C66" w:rsidP="00203C66">
      <w:pPr>
        <w:spacing w:after="0"/>
        <w:ind w:left="720"/>
      </w:pPr>
      <w:r w:rsidRPr="00203C66">
        <w:t xml:space="preserve">a*.  </w:t>
      </w:r>
      <w:proofErr w:type="gramStart"/>
      <w:r w:rsidRPr="00203C66">
        <w:t>Enter into</w:t>
      </w:r>
      <w:proofErr w:type="gramEnd"/>
      <w:r w:rsidRPr="00203C66">
        <w:t xml:space="preserve"> an argument with an official as to any decision that has been made or in any way attempt to influence the decision of an official. </w:t>
      </w:r>
    </w:p>
    <w:p w14:paraId="298C4486" w14:textId="77777777" w:rsidR="00203C66" w:rsidRPr="00203C66" w:rsidRDefault="00203C66" w:rsidP="00203C66">
      <w:pPr>
        <w:spacing w:after="0"/>
        <w:ind w:firstLine="720"/>
      </w:pPr>
      <w:r w:rsidRPr="00203C66">
        <w:t xml:space="preserve">b*.  Use threatening, profane or obscene language or gestures at any time during the game. </w:t>
      </w:r>
    </w:p>
    <w:p w14:paraId="052D9E07" w14:textId="77777777" w:rsidR="00203C66" w:rsidRPr="00203C66" w:rsidRDefault="00203C66" w:rsidP="00203C66">
      <w:pPr>
        <w:spacing w:after="0"/>
        <w:ind w:firstLine="720"/>
      </w:pPr>
      <w:r w:rsidRPr="00203C66">
        <w:t xml:space="preserve">c*.  Bait or call undue attention to oneself, or any other act considered unsportsmanlike by the officials. </w:t>
      </w:r>
    </w:p>
    <w:p w14:paraId="421421BF" w14:textId="77777777" w:rsidR="00203C66" w:rsidRPr="00203C66" w:rsidRDefault="00203C66" w:rsidP="00203C66">
      <w:pPr>
        <w:spacing w:after="0"/>
        <w:ind w:left="720"/>
      </w:pPr>
      <w:r w:rsidRPr="00203C66">
        <w:t>d.  Deliberately use his hand or fingers to play the ball or grab an opponent’s crosse with the open hand or fingers on a faceoff. (Note: Inadvertent touching of the ball when the hand is grasping the stick on a faceoff should not be called as an unsportsmanlike conduct foul).</w:t>
      </w:r>
    </w:p>
    <w:p w14:paraId="195F86DD" w14:textId="77777777" w:rsidR="00203C66" w:rsidRPr="00203C66" w:rsidRDefault="00203C66" w:rsidP="00203C66">
      <w:pPr>
        <w:spacing w:after="0"/>
      </w:pPr>
      <w:r w:rsidRPr="00203C66">
        <w:t xml:space="preserve">*Note: If a spectator is verbally abusive to players, coaches, or game officials, the official will suspend the game and instructs both coaches to address the spectator in question.  If the conduct by the spectator continues the team associated with the offending spectator shall be assessed a </w:t>
      </w:r>
      <w:proofErr w:type="gramStart"/>
      <w:r w:rsidRPr="00203C66">
        <w:t>1 minute</w:t>
      </w:r>
      <w:proofErr w:type="gramEnd"/>
      <w:r w:rsidRPr="00203C66">
        <w:t xml:space="preserve"> non-releasable unsportsmanlike conduct penalty.  Any continued unsportsmanlike behavior by the spectator can result in Game Termination.</w:t>
      </w:r>
    </w:p>
    <w:p w14:paraId="00C58409" w14:textId="77777777" w:rsidR="00203C66" w:rsidRPr="00203C66" w:rsidRDefault="00203C66" w:rsidP="00203C66">
      <w:pPr>
        <w:spacing w:after="0"/>
      </w:pPr>
    </w:p>
    <w:p w14:paraId="34670624" w14:textId="77777777" w:rsidR="00203C66" w:rsidRPr="00203C66" w:rsidRDefault="00203C66" w:rsidP="00203C66">
      <w:pPr>
        <w:spacing w:after="0"/>
      </w:pPr>
      <w:r w:rsidRPr="00203C66">
        <w:rPr>
          <w:b/>
          <w:bCs/>
        </w:rPr>
        <w:t>ILLEGAL EQUIPMENT</w:t>
      </w:r>
      <w:r w:rsidRPr="00203C66">
        <w:t xml:space="preserve"> – player must be wearing </w:t>
      </w:r>
      <w:proofErr w:type="gramStart"/>
      <w:r w:rsidRPr="00203C66">
        <w:t>all of</w:t>
      </w:r>
      <w:proofErr w:type="gramEnd"/>
      <w:r w:rsidRPr="00203C66">
        <w:t xml:space="preserve"> the mandatory equipment and that equipment must be legal. </w:t>
      </w:r>
    </w:p>
    <w:p w14:paraId="6F6367BF" w14:textId="77777777" w:rsidR="00203C66" w:rsidRPr="00203C66" w:rsidRDefault="00203C66" w:rsidP="00203C66">
      <w:pPr>
        <w:spacing w:after="0"/>
      </w:pPr>
    </w:p>
    <w:p w14:paraId="538FF978" w14:textId="77777777" w:rsidR="00203C66" w:rsidRPr="00203C66" w:rsidRDefault="00203C66" w:rsidP="00203C66">
      <w:pPr>
        <w:spacing w:after="0"/>
      </w:pPr>
      <w:r w:rsidRPr="00203C66">
        <w:rPr>
          <w:b/>
          <w:bCs/>
        </w:rPr>
        <w:t>ILLEGAL CROSSE</w:t>
      </w:r>
      <w:r w:rsidRPr="00203C66">
        <w:t xml:space="preserve"> – </w:t>
      </w:r>
      <w:r w:rsidRPr="00203C66">
        <w:rPr>
          <w:b/>
          <w:bCs/>
        </w:rPr>
        <w:t>New in 2020</w:t>
      </w:r>
      <w:r w:rsidRPr="00203C66">
        <w:t xml:space="preserve">- Any crosse (stick) deemed illegal (e.g., too short, too long, too narrow, illegal shooting strings, deep pocket, etc.) is subject to a </w:t>
      </w:r>
      <w:proofErr w:type="gramStart"/>
      <w:r w:rsidRPr="00203C66">
        <w:t>two minute</w:t>
      </w:r>
      <w:proofErr w:type="gramEnd"/>
      <w:r w:rsidRPr="00203C66">
        <w:t xml:space="preserve"> non-releasable penalty.</w:t>
      </w:r>
    </w:p>
    <w:p w14:paraId="55624231" w14:textId="77777777" w:rsidR="00203C66" w:rsidRPr="00203C66" w:rsidRDefault="00203C66" w:rsidP="00203C66">
      <w:pPr>
        <w:spacing w:after="0"/>
      </w:pPr>
    </w:p>
    <w:p w14:paraId="35922439" w14:textId="77777777" w:rsidR="00203C66" w:rsidRPr="00203C66" w:rsidRDefault="00203C66" w:rsidP="00203C66"/>
    <w:p w14:paraId="4284710E" w14:textId="77777777" w:rsidR="00203C66" w:rsidRPr="00203C66" w:rsidRDefault="00203C66" w:rsidP="00203C66">
      <w:pPr>
        <w:rPr>
          <w:b/>
        </w:rPr>
      </w:pPr>
      <w:r w:rsidRPr="00203C66">
        <w:rPr>
          <w:b/>
        </w:rPr>
        <w:br w:type="page"/>
      </w:r>
    </w:p>
    <w:p w14:paraId="6DF1F176" w14:textId="77777777" w:rsidR="00203C66" w:rsidRPr="00203C66" w:rsidRDefault="00203C66" w:rsidP="00203C66">
      <w:pPr>
        <w:rPr>
          <w:b/>
        </w:rPr>
      </w:pPr>
      <w:r w:rsidRPr="00203C66">
        <w:rPr>
          <w:b/>
        </w:rPr>
        <w:lastRenderedPageBreak/>
        <w:t>TECHNICAL FOULS</w:t>
      </w:r>
    </w:p>
    <w:p w14:paraId="75C931BA" w14:textId="77777777" w:rsidR="00203C66" w:rsidRPr="00203C66" w:rsidRDefault="00203C66" w:rsidP="00203C66">
      <w:r w:rsidRPr="00203C66">
        <w:t>Technical fouls are those of a less serious nature than personal fouls and include all other violations that are not listed as personal fouls. These are referred to as “game management” fouls.</w:t>
      </w:r>
    </w:p>
    <w:p w14:paraId="4285A222" w14:textId="77777777" w:rsidR="00203C66" w:rsidRPr="00203C66" w:rsidRDefault="00203C66" w:rsidP="00203C66">
      <w:pPr>
        <w:spacing w:after="0"/>
      </w:pPr>
      <w:r w:rsidRPr="00203C66">
        <w:rPr>
          <w:b/>
          <w:bCs/>
        </w:rPr>
        <w:t>ENFORCEMENT</w:t>
      </w:r>
      <w:r w:rsidRPr="00203C66">
        <w:t xml:space="preserve"> - Technical fouls are administered in 3 ways</w:t>
      </w:r>
    </w:p>
    <w:p w14:paraId="1BA9CC0B" w14:textId="77777777" w:rsidR="00203C66" w:rsidRPr="00203C66" w:rsidRDefault="00203C66" w:rsidP="00203C66">
      <w:pPr>
        <w:numPr>
          <w:ilvl w:val="0"/>
          <w:numId w:val="2"/>
        </w:numPr>
        <w:spacing w:after="0"/>
        <w:contextualSpacing/>
      </w:pPr>
      <w:r w:rsidRPr="00203C66">
        <w:t xml:space="preserve">Flag – 30 second foul if team with </w:t>
      </w:r>
      <w:r w:rsidRPr="00203C66">
        <w:rPr>
          <w:b/>
        </w:rPr>
        <w:t xml:space="preserve">possession </w:t>
      </w:r>
      <w:r w:rsidRPr="00203C66">
        <w:t>of the ball is offended.</w:t>
      </w:r>
    </w:p>
    <w:p w14:paraId="5C0585BB" w14:textId="77777777" w:rsidR="00203C66" w:rsidRPr="00203C66" w:rsidRDefault="00203C66" w:rsidP="00203C66">
      <w:pPr>
        <w:numPr>
          <w:ilvl w:val="0"/>
          <w:numId w:val="2"/>
        </w:numPr>
        <w:spacing w:after="0"/>
        <w:contextualSpacing/>
      </w:pPr>
      <w:r w:rsidRPr="00203C66">
        <w:t xml:space="preserve">Change of Possession (COP) – if team in </w:t>
      </w:r>
      <w:r w:rsidRPr="00203C66">
        <w:rPr>
          <w:b/>
        </w:rPr>
        <w:t xml:space="preserve">possession </w:t>
      </w:r>
      <w:r w:rsidRPr="00203C66">
        <w:t xml:space="preserve">commits the foul, stop the </w:t>
      </w:r>
      <w:proofErr w:type="gramStart"/>
      <w:r w:rsidRPr="00203C66">
        <w:t>play</w:t>
      </w:r>
      <w:proofErr w:type="gramEnd"/>
      <w:r w:rsidRPr="00203C66">
        <w:t xml:space="preserve"> and give the ball to the other team </w:t>
      </w:r>
    </w:p>
    <w:p w14:paraId="5AE83890" w14:textId="77777777" w:rsidR="00203C66" w:rsidRPr="00203C66" w:rsidRDefault="00203C66" w:rsidP="00203C66">
      <w:pPr>
        <w:numPr>
          <w:ilvl w:val="0"/>
          <w:numId w:val="2"/>
        </w:numPr>
        <w:spacing w:after="0"/>
        <w:contextualSpacing/>
      </w:pPr>
      <w:r w:rsidRPr="00203C66">
        <w:t xml:space="preserve">Award – if the </w:t>
      </w:r>
      <w:r w:rsidRPr="00203C66">
        <w:rPr>
          <w:b/>
        </w:rPr>
        <w:t>ball is loose</w:t>
      </w:r>
      <w:r w:rsidRPr="00203C66">
        <w:t>, and offended team is not going to gain possession (following Play-on), stop the play and award the ball the team that was offended.</w:t>
      </w:r>
    </w:p>
    <w:bookmarkEnd w:id="0"/>
    <w:p w14:paraId="19CEE027" w14:textId="77777777" w:rsidR="00203C66" w:rsidRPr="00203C66" w:rsidRDefault="00203C66" w:rsidP="00203C66">
      <w:pPr>
        <w:rPr>
          <w:b/>
        </w:rPr>
      </w:pPr>
    </w:p>
    <w:p w14:paraId="307A0AF7" w14:textId="77777777" w:rsidR="00203C66" w:rsidRPr="00203C66" w:rsidRDefault="00203C66" w:rsidP="00203C66">
      <w:pPr>
        <w:rPr>
          <w:b/>
        </w:rPr>
      </w:pPr>
      <w:r w:rsidRPr="00203C66">
        <w:rPr>
          <w:b/>
        </w:rPr>
        <w:t xml:space="preserve">DELAY OF GAME – New in 2020 – </w:t>
      </w:r>
      <w:r w:rsidRPr="00203C66">
        <w:rPr>
          <w:bCs/>
        </w:rPr>
        <w:t xml:space="preserve">Not providing </w:t>
      </w:r>
      <w:proofErr w:type="gramStart"/>
      <w:r w:rsidRPr="00203C66">
        <w:rPr>
          <w:bCs/>
        </w:rPr>
        <w:t>5 yard</w:t>
      </w:r>
      <w:proofErr w:type="gramEnd"/>
      <w:r w:rsidRPr="00203C66">
        <w:rPr>
          <w:bCs/>
        </w:rPr>
        <w:t xml:space="preserve"> clearance on a restart.</w:t>
      </w:r>
    </w:p>
    <w:p w14:paraId="5503748E" w14:textId="77777777" w:rsidR="00203C66" w:rsidRPr="00203C66" w:rsidRDefault="00203C66" w:rsidP="00203C66">
      <w:r w:rsidRPr="00203C66">
        <w:rPr>
          <w:b/>
        </w:rPr>
        <w:t>PUSH:</w:t>
      </w:r>
      <w:r w:rsidRPr="00203C66">
        <w:t xml:space="preserve"> A player shall not thrust or shove an opponent from the rear. A push is exerting pressure after contact is made and is not a violent blow. Pushing is permitted from the front or side when an opponent has possession of the ball or is within 3 yards of a loose ball. In this case, pushing shall be done with either closed hand, shoulder, or forearm, and both hands shall be on the crosse.</w:t>
      </w:r>
    </w:p>
    <w:p w14:paraId="009B48BA" w14:textId="77777777" w:rsidR="00203C66" w:rsidRPr="00203C66" w:rsidRDefault="00203C66" w:rsidP="00203C66">
      <w:pPr>
        <w:spacing w:after="0"/>
      </w:pPr>
      <w:r w:rsidRPr="00203C66">
        <w:rPr>
          <w:b/>
        </w:rPr>
        <w:t>HOLD:</w:t>
      </w:r>
      <w:r w:rsidRPr="00203C66">
        <w:t xml:space="preserve"> A player shall not impede the movement of an opponent or his crosse. Hold is considered illegal under the following conditions:</w:t>
      </w:r>
    </w:p>
    <w:p w14:paraId="6041B294" w14:textId="77777777" w:rsidR="00203C66" w:rsidRPr="00203C66" w:rsidRDefault="00203C66" w:rsidP="00203C66">
      <w:pPr>
        <w:spacing w:after="0"/>
      </w:pPr>
      <w:r w:rsidRPr="00203C66">
        <w:t xml:space="preserve">a. Use the portion of the handle that is between his hands to hold an opponent. </w:t>
      </w:r>
    </w:p>
    <w:p w14:paraId="536CBBA5" w14:textId="77777777" w:rsidR="00203C66" w:rsidRPr="00203C66" w:rsidRDefault="00203C66" w:rsidP="00203C66">
      <w:pPr>
        <w:spacing w:after="0"/>
      </w:pPr>
      <w:r w:rsidRPr="00203C66">
        <w:t xml:space="preserve">b. Step on the crosse of an opponent. </w:t>
      </w:r>
    </w:p>
    <w:p w14:paraId="0D67931E" w14:textId="77777777" w:rsidR="00203C66" w:rsidRPr="00203C66" w:rsidRDefault="00203C66" w:rsidP="00203C66">
      <w:pPr>
        <w:spacing w:after="0"/>
      </w:pPr>
      <w:r w:rsidRPr="00203C66">
        <w:t xml:space="preserve">c. Hold an opponent with his crosse. </w:t>
      </w:r>
    </w:p>
    <w:p w14:paraId="5983A822" w14:textId="77777777" w:rsidR="00203C66" w:rsidRPr="00203C66" w:rsidRDefault="00203C66" w:rsidP="00203C66">
      <w:pPr>
        <w:spacing w:after="0"/>
      </w:pPr>
      <w:r w:rsidRPr="00203C66">
        <w:t xml:space="preserve">d. Hold or pin an opponent’s crosse against the body of the opponent with his crosse. </w:t>
      </w:r>
    </w:p>
    <w:p w14:paraId="2AD61012" w14:textId="77777777" w:rsidR="00203C66" w:rsidRPr="00203C66" w:rsidRDefault="00203C66" w:rsidP="00203C66">
      <w:pPr>
        <w:spacing w:after="0"/>
      </w:pPr>
      <w:r w:rsidRPr="00203C66">
        <w:t xml:space="preserve">e. Hold an opponent with his free hand that is off the crosse. </w:t>
      </w:r>
    </w:p>
    <w:p w14:paraId="713355B5" w14:textId="77777777" w:rsidR="00203C66" w:rsidRPr="00203C66" w:rsidRDefault="00203C66" w:rsidP="00203C66">
      <w:pPr>
        <w:spacing w:after="0"/>
      </w:pPr>
      <w:r w:rsidRPr="00203C66">
        <w:t xml:space="preserve">f. Hold the crosse of the opponent using any part of his body. </w:t>
      </w:r>
    </w:p>
    <w:p w14:paraId="596BF26B" w14:textId="77777777" w:rsidR="00203C66" w:rsidRPr="00203C66" w:rsidRDefault="00203C66" w:rsidP="00203C66">
      <w:pPr>
        <w:spacing w:after="0"/>
      </w:pPr>
      <w:r w:rsidRPr="00203C66">
        <w:t>g. Use his crosse to hold or pin an opponent’s crosse to the ground on a face-off.</w:t>
      </w:r>
    </w:p>
    <w:p w14:paraId="1D3FE1D8" w14:textId="77777777" w:rsidR="00203C66" w:rsidRPr="00203C66" w:rsidRDefault="00203C66" w:rsidP="00203C66"/>
    <w:p w14:paraId="36C7CF52" w14:textId="77777777" w:rsidR="00203C66" w:rsidRPr="00203C66" w:rsidRDefault="00203C66" w:rsidP="00203C66">
      <w:r w:rsidRPr="00203C66">
        <w:rPr>
          <w:b/>
        </w:rPr>
        <w:t>OFFSIDE:</w:t>
      </w:r>
      <w:r w:rsidRPr="00203C66">
        <w:t xml:space="preserve"> A team is considered offside when a team has more than 6 players in its offensive half of the field or more than 7 players in its defensive half of the field.</w:t>
      </w:r>
    </w:p>
    <w:p w14:paraId="2A694AF1" w14:textId="77777777" w:rsidR="00203C66" w:rsidRPr="00203C66" w:rsidRDefault="00203C66" w:rsidP="00203C66">
      <w:r w:rsidRPr="00203C66">
        <w:rPr>
          <w:b/>
        </w:rPr>
        <w:t>INTERFERENCE:</w:t>
      </w:r>
      <w:r w:rsidRPr="00203C66">
        <w:t xml:space="preserve"> A player shall not interfere in any manner with the free movement of an opponent, except when that opponent has possession of the ball, the ball is in flight and within 3 yards of the players, or both players are within 3 yards of a loose ball.</w:t>
      </w:r>
    </w:p>
    <w:p w14:paraId="246CC456" w14:textId="77777777" w:rsidR="00203C66" w:rsidRPr="00203C66" w:rsidRDefault="00203C66" w:rsidP="00203C66">
      <w:r w:rsidRPr="00203C66">
        <w:rPr>
          <w:b/>
        </w:rPr>
        <w:t>WARDING OFF:</w:t>
      </w:r>
      <w:r w:rsidRPr="00203C66">
        <w:t xml:space="preserve"> A player in possession of the ball shall not use his free hand or arm or any other part of his body to hold, push or control the direction of the movement of the crosse or body of the player applying the check. A player in possession of the ball may protect his crosse with his hand, </w:t>
      </w:r>
      <w:proofErr w:type="gramStart"/>
      <w:r w:rsidRPr="00203C66">
        <w:t>arm</w:t>
      </w:r>
      <w:proofErr w:type="gramEnd"/>
      <w:r w:rsidRPr="00203C66">
        <w:t xml:space="preserve"> or other part of his body when his opponent makes a play to check his crosse.</w:t>
      </w:r>
    </w:p>
    <w:p w14:paraId="7BB4E756" w14:textId="77777777" w:rsidR="00203C66" w:rsidRPr="00203C66" w:rsidRDefault="00203C66" w:rsidP="00203C66">
      <w:pPr>
        <w:spacing w:after="0"/>
      </w:pPr>
      <w:r w:rsidRPr="00203C66">
        <w:rPr>
          <w:b/>
        </w:rPr>
        <w:t xml:space="preserve">ILLEGAL OFFENSIVE SCREEN:    </w:t>
      </w:r>
      <w:r w:rsidRPr="00203C66">
        <w:t xml:space="preserve">No offensive player shall move into and </w:t>
      </w:r>
      <w:proofErr w:type="gramStart"/>
      <w:r w:rsidRPr="00203C66">
        <w:t>make contact with</w:t>
      </w:r>
      <w:proofErr w:type="gramEnd"/>
      <w:r w:rsidRPr="00203C66">
        <w:t xml:space="preserve"> a defensive player with the purpose of blocking a defensive player from the man he is playing, nor shall the offensive player hold his crosse rigid or extend his crosse rigid to impede the normal movements of the defensive man. If contact is made between offensive and defensive players </w:t>
      </w:r>
      <w:proofErr w:type="gramStart"/>
      <w:r w:rsidRPr="00203C66">
        <w:t>as a result of</w:t>
      </w:r>
      <w:proofErr w:type="gramEnd"/>
      <w:r w:rsidRPr="00203C66">
        <w:t xml:space="preserve"> the offensive </w:t>
      </w:r>
      <w:r w:rsidRPr="00203C66">
        <w:lastRenderedPageBreak/>
        <w:t>player’s setting a screen, the offensive player shall be stationary before the contact occurs, with his feet no wider than shoulder-width apart.</w:t>
      </w:r>
    </w:p>
    <w:p w14:paraId="661BD51C" w14:textId="77777777" w:rsidR="00203C66" w:rsidRPr="00203C66" w:rsidRDefault="00203C66" w:rsidP="00203C66">
      <w:pPr>
        <w:spacing w:after="0"/>
      </w:pPr>
    </w:p>
    <w:p w14:paraId="54CB9193" w14:textId="77777777" w:rsidR="00203C66" w:rsidRPr="00203C66" w:rsidRDefault="00203C66" w:rsidP="00203C66">
      <w:pPr>
        <w:spacing w:after="0"/>
      </w:pPr>
      <w:r w:rsidRPr="00203C66">
        <w:rPr>
          <w:b/>
        </w:rPr>
        <w:t>ILLEGAL PROCEDURE:</w:t>
      </w:r>
      <w:r w:rsidRPr="00203C66">
        <w:t xml:space="preserve"> Any action on the part of players or substitutes of a technical nature that is not in conformity with the rules and regulations governing the play of the game shall be termed illegal procedure.</w:t>
      </w:r>
    </w:p>
    <w:p w14:paraId="209C9EA7" w14:textId="77777777" w:rsidR="00203C66" w:rsidRPr="00203C66" w:rsidRDefault="00203C66" w:rsidP="00203C66">
      <w:pPr>
        <w:spacing w:after="0"/>
      </w:pPr>
      <w:r w:rsidRPr="00203C66">
        <w:t>The following are examples of illegal procedure:</w:t>
      </w:r>
    </w:p>
    <w:p w14:paraId="337F35E0" w14:textId="77777777" w:rsidR="00203C66" w:rsidRPr="00203C66" w:rsidRDefault="00203C66" w:rsidP="00203C66">
      <w:pPr>
        <w:spacing w:after="0"/>
      </w:pPr>
      <w:r w:rsidRPr="00203C66">
        <w:t xml:space="preserve">a. Touching the ball – A player shall not touch the ball with his hands while it is in play. The exception is the goalkeeper while both he and the ball are inside the crease. </w:t>
      </w:r>
    </w:p>
    <w:p w14:paraId="3242979C" w14:textId="77777777" w:rsidR="00203C66" w:rsidRPr="00203C66" w:rsidRDefault="00203C66" w:rsidP="00203C66">
      <w:pPr>
        <w:spacing w:after="0"/>
      </w:pPr>
      <w:r w:rsidRPr="00203C66">
        <w:t xml:space="preserve">b. Illegal actions with crosse – A player shall not: 1.  Throw his crosse under any circumstances. 2.  Take part in the play of the game in any manner without his crosse when (a) a player </w:t>
      </w:r>
      <w:proofErr w:type="gramStart"/>
      <w:r w:rsidRPr="00203C66">
        <w:t>lose</w:t>
      </w:r>
      <w:proofErr w:type="gramEnd"/>
      <w:r w:rsidRPr="00203C66">
        <w:t xml:space="preserve"> his crosse in any legal way, so that repossession of the crosse would cause him to violate a rule, the slow-whistle shall be employed by an official </w:t>
      </w:r>
    </w:p>
    <w:p w14:paraId="3FBF0F38" w14:textId="77777777" w:rsidR="00203C66" w:rsidRPr="00203C66" w:rsidRDefault="00203C66" w:rsidP="00203C66">
      <w:pPr>
        <w:spacing w:after="0"/>
      </w:pPr>
      <w:r w:rsidRPr="00203C66">
        <w:t xml:space="preserve">(b) Should a crosse be in the crease </w:t>
      </w:r>
      <w:proofErr w:type="gramStart"/>
      <w:r w:rsidRPr="00203C66">
        <w:t>so as to</w:t>
      </w:r>
      <w:proofErr w:type="gramEnd"/>
      <w:r w:rsidRPr="00203C66">
        <w:t xml:space="preserve"> possibly interfere with the goalkeeper’s play of an attempted shot at the goal, play shall be suspended immediately. 3.  Intentionally kick an opponent’s crosse. </w:t>
      </w:r>
    </w:p>
    <w:p w14:paraId="1FB79F21" w14:textId="77777777" w:rsidR="00203C66" w:rsidRPr="00203C66" w:rsidRDefault="00203C66" w:rsidP="00203C66">
      <w:pPr>
        <w:spacing w:after="0"/>
      </w:pPr>
      <w:r w:rsidRPr="00203C66">
        <w:t xml:space="preserve">c. Crosse in face of opponent – A player shall not push at, </w:t>
      </w:r>
      <w:proofErr w:type="gramStart"/>
      <w:r w:rsidRPr="00203C66">
        <w:t>thrust</w:t>
      </w:r>
      <w:proofErr w:type="gramEnd"/>
      <w:r w:rsidRPr="00203C66">
        <w:t xml:space="preserve"> or flick his crosse in the face of an opponent. </w:t>
      </w:r>
    </w:p>
    <w:p w14:paraId="626068E9" w14:textId="77777777" w:rsidR="00203C66" w:rsidRPr="00203C66" w:rsidRDefault="00203C66" w:rsidP="00203C66">
      <w:pPr>
        <w:spacing w:after="0"/>
      </w:pPr>
      <w:r w:rsidRPr="00203C66">
        <w:t xml:space="preserve">d. Avoidable lateness of team – When a team fails to appear on the field ready to play at the appointed time for the start of a contest, and this tardiness is avoidable. </w:t>
      </w:r>
    </w:p>
    <w:p w14:paraId="27A5AE21" w14:textId="77777777" w:rsidR="00203C66" w:rsidRPr="00203C66" w:rsidRDefault="00203C66" w:rsidP="00203C66">
      <w:pPr>
        <w:spacing w:after="0"/>
      </w:pPr>
      <w:r w:rsidRPr="00203C66">
        <w:t xml:space="preserve">e. Entering the game from the penalty area before authorized to do so by the timekeeper. The player shall be returned to the penalty area to serve his remaining time, plus 30 seconds. If the ball is loose or in possession of the player’s own team, it shall be awarded to the opposing team and the player leaving the penalty area early does not have to serve an additional 30 seconds. </w:t>
      </w:r>
      <w:proofErr w:type="gramStart"/>
      <w:r w:rsidRPr="00203C66">
        <w:t>In the event that</w:t>
      </w:r>
      <w:proofErr w:type="gramEnd"/>
      <w:r w:rsidRPr="00203C66">
        <w:t xml:space="preserve"> a goal is scored by the opponent, the unexpired penalty time is nullified, and the 30-second penalty is erased. </w:t>
      </w:r>
    </w:p>
    <w:p w14:paraId="1A15E8A7" w14:textId="77777777" w:rsidR="00203C66" w:rsidRPr="00203C66" w:rsidRDefault="00203C66" w:rsidP="00203C66">
      <w:pPr>
        <w:spacing w:after="0"/>
      </w:pPr>
      <w:r w:rsidRPr="00203C66">
        <w:t xml:space="preserve">f. Delaying the game – When it is a team delay, the penalty shall be assigned to the in-home. Delaying the game shall be the consuming of more than 20 seconds: </w:t>
      </w:r>
    </w:p>
    <w:p w14:paraId="558B1F24" w14:textId="77777777" w:rsidR="00203C66" w:rsidRPr="00203C66" w:rsidRDefault="00203C66" w:rsidP="00203C66">
      <w:pPr>
        <w:spacing w:after="0"/>
      </w:pPr>
      <w:r w:rsidRPr="00203C66">
        <w:t xml:space="preserve">g. Participation in the play of the game by a player out of bounds. </w:t>
      </w:r>
    </w:p>
    <w:p w14:paraId="55368510" w14:textId="77777777" w:rsidR="00203C66" w:rsidRPr="00203C66" w:rsidRDefault="00203C66" w:rsidP="00203C66">
      <w:pPr>
        <w:spacing w:after="0"/>
      </w:pPr>
      <w:r w:rsidRPr="00203C66">
        <w:t xml:space="preserve">h. Any player not in his restraining area at the time the whistle is blown to start play at the time of a faceoff. </w:t>
      </w:r>
    </w:p>
    <w:p w14:paraId="279BA09D" w14:textId="77777777" w:rsidR="00203C66" w:rsidRPr="00203C66" w:rsidRDefault="00203C66" w:rsidP="00203C66">
      <w:pPr>
        <w:spacing w:after="0"/>
      </w:pPr>
      <w:proofErr w:type="spellStart"/>
      <w:r w:rsidRPr="00203C66">
        <w:t>i</w:t>
      </w:r>
      <w:proofErr w:type="spellEnd"/>
      <w:r w:rsidRPr="00203C66">
        <w:t xml:space="preserve">. Failure to remain 5 yards from a player awarded the ball for a restart. </w:t>
      </w:r>
    </w:p>
    <w:p w14:paraId="186D6CCC" w14:textId="77777777" w:rsidR="00203C66" w:rsidRPr="00203C66" w:rsidRDefault="00203C66" w:rsidP="00203C66">
      <w:pPr>
        <w:spacing w:after="0"/>
      </w:pPr>
      <w:r w:rsidRPr="00203C66">
        <w:t xml:space="preserve">j. Any violation of the rules for substituting players. </w:t>
      </w:r>
    </w:p>
    <w:p w14:paraId="38F385B5" w14:textId="77777777" w:rsidR="00203C66" w:rsidRPr="00203C66" w:rsidRDefault="00203C66" w:rsidP="00203C66">
      <w:pPr>
        <w:spacing w:after="0"/>
      </w:pPr>
      <w:r w:rsidRPr="00203C66">
        <w:t xml:space="preserve">k. Any violation of the rules relating to the goal-crease area. </w:t>
      </w:r>
    </w:p>
    <w:p w14:paraId="715D420C" w14:textId="77777777" w:rsidR="00203C66" w:rsidRPr="00203C66" w:rsidRDefault="00203C66" w:rsidP="00203C66">
      <w:pPr>
        <w:spacing w:after="0"/>
      </w:pPr>
      <w:r w:rsidRPr="00203C66">
        <w:t xml:space="preserve">l. Any violation of the rules for time-outs. </w:t>
      </w:r>
    </w:p>
    <w:p w14:paraId="21BBC9A3" w14:textId="77777777" w:rsidR="00203C66" w:rsidRPr="00203C66" w:rsidRDefault="00203C66" w:rsidP="00203C66">
      <w:pPr>
        <w:spacing w:after="0"/>
      </w:pPr>
      <w:r w:rsidRPr="00203C66">
        <w:t xml:space="preserve">m. Having more than 10 players in the game at any time, including a player or players in the penalty area. </w:t>
      </w:r>
    </w:p>
    <w:p w14:paraId="3C332EAF" w14:textId="77777777" w:rsidR="00203C66" w:rsidRPr="00203C66" w:rsidRDefault="00203C66" w:rsidP="00203C66">
      <w:pPr>
        <w:spacing w:after="0"/>
      </w:pPr>
      <w:r w:rsidRPr="00203C66">
        <w:t xml:space="preserve">n. Violation of the rules on positioning for a faceoff. Award the ball to offended team in its offensive side of the field at Center. (See Rule 7.3) </w:t>
      </w:r>
    </w:p>
    <w:p w14:paraId="1292B975" w14:textId="77777777" w:rsidR="00203C66" w:rsidRPr="00203C66" w:rsidRDefault="00203C66" w:rsidP="00203C66">
      <w:pPr>
        <w:spacing w:after="0"/>
      </w:pPr>
      <w:r w:rsidRPr="00203C66">
        <w:t xml:space="preserve">o. If a head coach makes two or more requests in which no violations are found for either counting of long crosses or inspecting any opponents’ equipment, a time-out will be charged. If no time-outs remain for that half or overtime period, a technical foul will be called. </w:t>
      </w:r>
    </w:p>
    <w:p w14:paraId="21E174BA" w14:textId="77777777" w:rsidR="00203C66" w:rsidRPr="00203C66" w:rsidRDefault="00203C66" w:rsidP="00203C66">
      <w:pPr>
        <w:spacing w:after="0"/>
      </w:pPr>
      <w:r w:rsidRPr="00203C66">
        <w:t xml:space="preserve">p. Having more than four long crosses in the game. </w:t>
      </w:r>
    </w:p>
    <w:p w14:paraId="6147D863" w14:textId="77777777" w:rsidR="00203C66" w:rsidRPr="00203C66" w:rsidRDefault="00203C66" w:rsidP="00203C66">
      <w:pPr>
        <w:spacing w:after="0"/>
      </w:pPr>
      <w:r w:rsidRPr="00203C66">
        <w:lastRenderedPageBreak/>
        <w:t xml:space="preserve">q. Failure of the player in possession of the ball to place the ball directly on the field or hand it to the nearest official on a change of possession. An example is if the player rolls the ball away or creates a delay or disadvantage to the team being awarded the ball. </w:t>
      </w:r>
    </w:p>
    <w:p w14:paraId="1C453F7C" w14:textId="77777777" w:rsidR="00203C66" w:rsidRPr="00203C66" w:rsidRDefault="00203C66" w:rsidP="00203C66">
      <w:pPr>
        <w:spacing w:after="0"/>
      </w:pPr>
      <w:r w:rsidRPr="00203C66">
        <w:t xml:space="preserve">r. Failure to advance the ball beyond the center line into the goal area within 10 seconds as required, or upon gaining possession of the ball inside the defensive half of the field, to advance the ball beyond the center line within 20 seconds. </w:t>
      </w:r>
    </w:p>
    <w:p w14:paraId="27A132A5" w14:textId="77777777" w:rsidR="00203C66" w:rsidRPr="00203C66" w:rsidRDefault="00203C66" w:rsidP="00203C66">
      <w:pPr>
        <w:spacing w:after="0"/>
      </w:pPr>
      <w:r w:rsidRPr="00203C66">
        <w:t xml:space="preserve">s. Failure to provide a scorebook, timing device, table and working horn. </w:t>
      </w:r>
    </w:p>
    <w:p w14:paraId="6E209910" w14:textId="77777777" w:rsidR="00203C66" w:rsidRPr="00203C66" w:rsidRDefault="00203C66" w:rsidP="00203C66">
      <w:pPr>
        <w:spacing w:after="0"/>
      </w:pPr>
      <w:r w:rsidRPr="00203C66">
        <w:t xml:space="preserve">t. Failure to have a clearly marked center line that runs the entire width of the field. </w:t>
      </w:r>
    </w:p>
    <w:p w14:paraId="739CF2B2" w14:textId="77777777" w:rsidR="00203C66" w:rsidRPr="00203C66" w:rsidRDefault="00203C66" w:rsidP="00203C66">
      <w:pPr>
        <w:spacing w:after="0"/>
      </w:pPr>
      <w:r w:rsidRPr="00203C66">
        <w:t xml:space="preserve">u. Failure to have a properly equipped designated goalkeeper on the field of play. </w:t>
      </w:r>
    </w:p>
    <w:p w14:paraId="6717887A" w14:textId="77777777" w:rsidR="00203C66" w:rsidRPr="00203C66" w:rsidRDefault="00203C66" w:rsidP="00203C66">
      <w:pPr>
        <w:spacing w:after="0"/>
      </w:pPr>
      <w:r w:rsidRPr="00203C66">
        <w:t xml:space="preserve">v. When no player from the team awarded possession picks up the ball and moves to the position of the restart within five seconds after the officials are ready to restart play. </w:t>
      </w:r>
    </w:p>
    <w:p w14:paraId="0CDBAD3B" w14:textId="77777777" w:rsidR="00203C66" w:rsidRPr="00203C66" w:rsidRDefault="00203C66" w:rsidP="00203C66">
      <w:pPr>
        <w:spacing w:after="0"/>
      </w:pPr>
      <w:r w:rsidRPr="00203C66">
        <w:t xml:space="preserve">w. Take a dive or feign a slash to the head or body </w:t>
      </w:r>
      <w:proofErr w:type="gramStart"/>
      <w:r w:rsidRPr="00203C66">
        <w:t>in order to</w:t>
      </w:r>
      <w:proofErr w:type="gramEnd"/>
      <w:r w:rsidRPr="00203C66">
        <w:t xml:space="preserve"> deceive the official and draw a penalty. </w:t>
      </w:r>
    </w:p>
    <w:p w14:paraId="62915C0A" w14:textId="77777777" w:rsidR="00203C66" w:rsidRPr="00203C66" w:rsidRDefault="00203C66" w:rsidP="00203C66">
      <w:pPr>
        <w:spacing w:after="0"/>
      </w:pPr>
      <w:r w:rsidRPr="00203C66">
        <w:t>x. Failure to wear required mouthpiece (unless it comes out during play).</w:t>
      </w:r>
    </w:p>
    <w:p w14:paraId="7D84E0E4" w14:textId="77777777" w:rsidR="00203C66" w:rsidRPr="00203C66" w:rsidRDefault="00203C66" w:rsidP="00203C66">
      <w:pPr>
        <w:spacing w:after="0"/>
      </w:pPr>
    </w:p>
    <w:p w14:paraId="6DB4954B" w14:textId="77777777" w:rsidR="00203C66" w:rsidRPr="00203C66" w:rsidRDefault="00203C66" w:rsidP="00203C66">
      <w:pPr>
        <w:spacing w:after="0"/>
      </w:pPr>
      <w:r w:rsidRPr="00203C66">
        <w:rPr>
          <w:b/>
        </w:rPr>
        <w:t xml:space="preserve">Other Technical Fouls </w:t>
      </w:r>
      <w:r w:rsidRPr="00203C66">
        <w:t>– Stalling, Withholding ball from play</w:t>
      </w:r>
    </w:p>
    <w:p w14:paraId="43D051DC" w14:textId="77777777" w:rsidR="00203C66" w:rsidRPr="00203C66" w:rsidRDefault="00203C66" w:rsidP="00203C66">
      <w:pPr>
        <w:rPr>
          <w:b/>
        </w:rPr>
      </w:pPr>
    </w:p>
    <w:p w14:paraId="29E14941" w14:textId="77777777" w:rsidR="00203C66" w:rsidRPr="00203C66" w:rsidRDefault="00203C66" w:rsidP="00203C66">
      <w:pPr>
        <w:rPr>
          <w:b/>
        </w:rPr>
      </w:pPr>
    </w:p>
    <w:p w14:paraId="3A0FC04A" w14:textId="77777777" w:rsidR="00203C66" w:rsidRDefault="00203C66"/>
    <w:sectPr w:rsidR="0020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49AF"/>
    <w:multiLevelType w:val="hybridMultilevel"/>
    <w:tmpl w:val="7C6A5FC2"/>
    <w:lvl w:ilvl="0" w:tplc="74404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6E7A69"/>
    <w:multiLevelType w:val="hybridMultilevel"/>
    <w:tmpl w:val="A17EE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66"/>
    <w:rsid w:val="0020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3037"/>
  <w15:chartTrackingRefBased/>
  <w15:docId w15:val="{ED488068-1ED0-43BC-B3CA-E0E7F50C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11871</Characters>
  <Application>Microsoft Office Word</Application>
  <DocSecurity>0</DocSecurity>
  <Lines>98</Lines>
  <Paragraphs>27</Paragraphs>
  <ScaleCrop>false</ScaleCrop>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Benson</dc:creator>
  <cp:keywords/>
  <dc:description/>
  <cp:lastModifiedBy>Darrell Benson</cp:lastModifiedBy>
  <cp:revision>1</cp:revision>
  <dcterms:created xsi:type="dcterms:W3CDTF">2022-02-23T17:00:00Z</dcterms:created>
  <dcterms:modified xsi:type="dcterms:W3CDTF">2022-02-23T17:02:00Z</dcterms:modified>
</cp:coreProperties>
</file>