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3DE8" w14:textId="77777777" w:rsidR="003B14F1" w:rsidRPr="00DB09E0" w:rsidRDefault="003B14F1" w:rsidP="003B14F1">
      <w:pPr>
        <w:spacing w:after="0"/>
        <w:rPr>
          <w:b/>
          <w:sz w:val="28"/>
          <w:szCs w:val="28"/>
        </w:rPr>
      </w:pPr>
      <w:r w:rsidRPr="00DB09E0">
        <w:rPr>
          <w:b/>
          <w:sz w:val="28"/>
          <w:szCs w:val="28"/>
        </w:rPr>
        <w:t>PROFESSIONALISM</w:t>
      </w:r>
    </w:p>
    <w:p w14:paraId="7D77DC06" w14:textId="77777777" w:rsidR="003B14F1" w:rsidRPr="00EA1FA0" w:rsidRDefault="003B14F1" w:rsidP="003B14F1">
      <w:pPr>
        <w:rPr>
          <w:sz w:val="24"/>
          <w:szCs w:val="24"/>
        </w:rPr>
      </w:pPr>
      <w:r w:rsidRPr="00EA1FA0">
        <w:rPr>
          <w:b/>
          <w:sz w:val="24"/>
          <w:szCs w:val="24"/>
        </w:rPr>
        <w:t>Appearance</w:t>
      </w:r>
      <w:r w:rsidRPr="00EA1FA0">
        <w:rPr>
          <w:sz w:val="24"/>
          <w:szCs w:val="24"/>
        </w:rPr>
        <w:t xml:space="preserve"> – Always look your best by wearing the proper uniform and keeping it neat and clean. This is what gives coaches and parents their first impression of you as an official.</w:t>
      </w:r>
    </w:p>
    <w:p w14:paraId="7A40BDD9" w14:textId="77777777" w:rsidR="003B14F1" w:rsidRPr="00EA1FA0" w:rsidRDefault="003B14F1" w:rsidP="003B14F1">
      <w:pPr>
        <w:rPr>
          <w:sz w:val="24"/>
          <w:szCs w:val="24"/>
        </w:rPr>
      </w:pPr>
      <w:r w:rsidRPr="00EA1FA0">
        <w:rPr>
          <w:b/>
          <w:sz w:val="24"/>
          <w:szCs w:val="24"/>
        </w:rPr>
        <w:t>Timeliness</w:t>
      </w:r>
      <w:r w:rsidRPr="00EA1FA0">
        <w:rPr>
          <w:sz w:val="24"/>
          <w:szCs w:val="24"/>
        </w:rPr>
        <w:t xml:space="preserve"> – Being on time means being early. Always show up early and get comfortable.   </w:t>
      </w:r>
    </w:p>
    <w:p w14:paraId="20C02EC9" w14:textId="77777777" w:rsidR="003B14F1" w:rsidRPr="00EA1FA0" w:rsidRDefault="003B14F1" w:rsidP="003B14F1">
      <w:pPr>
        <w:rPr>
          <w:sz w:val="24"/>
          <w:szCs w:val="24"/>
        </w:rPr>
      </w:pPr>
      <w:r w:rsidRPr="00EA1FA0">
        <w:rPr>
          <w:b/>
          <w:sz w:val="24"/>
          <w:szCs w:val="24"/>
        </w:rPr>
        <w:t>Rules Knowledge</w:t>
      </w:r>
      <w:r w:rsidRPr="00EA1FA0">
        <w:rPr>
          <w:sz w:val="24"/>
          <w:szCs w:val="24"/>
        </w:rPr>
        <w:t xml:space="preserve"> – It takes a long time to fully understand all the rules. Continually review the rules and their application to help you develop more quickly.</w:t>
      </w:r>
    </w:p>
    <w:p w14:paraId="07CF9FBA" w14:textId="77777777" w:rsidR="003B14F1" w:rsidRPr="00EA1FA0" w:rsidRDefault="003B14F1" w:rsidP="003B14F1">
      <w:pPr>
        <w:rPr>
          <w:sz w:val="24"/>
          <w:szCs w:val="24"/>
        </w:rPr>
      </w:pPr>
      <w:r w:rsidRPr="00EA1FA0">
        <w:rPr>
          <w:b/>
          <w:sz w:val="24"/>
          <w:szCs w:val="24"/>
        </w:rPr>
        <w:t xml:space="preserve">Mechanics </w:t>
      </w:r>
      <w:r w:rsidRPr="00EA1FA0">
        <w:rPr>
          <w:sz w:val="24"/>
          <w:szCs w:val="24"/>
        </w:rPr>
        <w:t>- In addition to knowing the rules, officials need to know where to go on the field and what their responsibilities are at any given time.</w:t>
      </w:r>
    </w:p>
    <w:p w14:paraId="432F59B8" w14:textId="77777777" w:rsidR="003B14F1" w:rsidRPr="00EA1FA0" w:rsidRDefault="003B14F1" w:rsidP="003B14F1">
      <w:pPr>
        <w:rPr>
          <w:sz w:val="24"/>
          <w:szCs w:val="24"/>
        </w:rPr>
      </w:pPr>
      <w:r w:rsidRPr="00EA1FA0">
        <w:rPr>
          <w:b/>
          <w:sz w:val="24"/>
          <w:szCs w:val="24"/>
        </w:rPr>
        <w:t>Game Management</w:t>
      </w:r>
      <w:r w:rsidRPr="00EA1FA0">
        <w:rPr>
          <w:sz w:val="24"/>
          <w:szCs w:val="24"/>
        </w:rPr>
        <w:t xml:space="preserve"> – There are opportunities in every game when an official can keep a game running smoothly without using a flag or whistle. Some of these will be discussed in class.</w:t>
      </w:r>
    </w:p>
    <w:p w14:paraId="0A91B5B3" w14:textId="77777777" w:rsidR="003B14F1" w:rsidRDefault="003B14F1" w:rsidP="003B14F1">
      <w:r w:rsidRPr="003E49FF">
        <w:rPr>
          <w:b/>
        </w:rPr>
        <w:t>Focus</w:t>
      </w:r>
      <w:r>
        <w:t xml:space="preserve"> – Concentrate on your responsibilities throughout the entire game – don’t lose focus. Try to not get distracted and don’t dwell on a call that you make.</w:t>
      </w:r>
    </w:p>
    <w:p w14:paraId="12F43CF1" w14:textId="77777777" w:rsidR="003B14F1" w:rsidRDefault="003B14F1" w:rsidP="003B14F1">
      <w:r w:rsidRPr="003E49FF">
        <w:rPr>
          <w:b/>
        </w:rPr>
        <w:t>Conditioning</w:t>
      </w:r>
      <w:r>
        <w:t xml:space="preserve"> – Stay in good shape so you look the </w:t>
      </w:r>
      <w:proofErr w:type="gramStart"/>
      <w:r>
        <w:t>part</w:t>
      </w:r>
      <w:proofErr w:type="gramEnd"/>
      <w:r>
        <w:t xml:space="preserve"> and you can always get to the right position to make your calls</w:t>
      </w:r>
    </w:p>
    <w:p w14:paraId="3ED2A3C5" w14:textId="77777777" w:rsidR="003B14F1" w:rsidRDefault="003B14F1" w:rsidP="003B14F1">
      <w:r w:rsidRPr="000A7B1B">
        <w:rPr>
          <w:b/>
        </w:rPr>
        <w:t>Communication</w:t>
      </w:r>
      <w:r>
        <w:t xml:space="preserve"> – Communication is a very important part of your job. Constantly communicate with your partner. Use appropriate contact when needed with the players and the coaches.</w:t>
      </w:r>
    </w:p>
    <w:p w14:paraId="31E19B94" w14:textId="77777777" w:rsidR="003B14F1" w:rsidRDefault="003B14F1" w:rsidP="003B14F1">
      <w:r w:rsidRPr="00687529">
        <w:rPr>
          <w:b/>
        </w:rPr>
        <w:t>Conduct</w:t>
      </w:r>
      <w:r>
        <w:t xml:space="preserve"> – Be respectful at all times. Try to avoid appearing aloof or indifferent</w:t>
      </w:r>
    </w:p>
    <w:p w14:paraId="371A3C88" w14:textId="77777777" w:rsidR="003B14F1" w:rsidRDefault="003B14F1" w:rsidP="003B14F1">
      <w:r w:rsidRPr="00687529">
        <w:rPr>
          <w:b/>
        </w:rPr>
        <w:t>Confidence</w:t>
      </w:r>
      <w:r>
        <w:t xml:space="preserve"> – Br firm and demonstrative with your calls. Coaches and parents will see you as a more accomplished official than if you are quiet and appear timid.</w:t>
      </w:r>
    </w:p>
    <w:p w14:paraId="0490F6FD" w14:textId="77777777" w:rsidR="003B14F1" w:rsidRDefault="003B14F1" w:rsidP="003B14F1">
      <w:r w:rsidRPr="003E49FF">
        <w:rPr>
          <w:b/>
        </w:rPr>
        <w:t>Consistency</w:t>
      </w:r>
      <w:r>
        <w:t xml:space="preserve"> – Try to be consistent with your calls on both teams. Also try to stay consistent with your partner – on the same page.</w:t>
      </w:r>
    </w:p>
    <w:p w14:paraId="4860099F" w14:textId="77777777" w:rsidR="003B14F1" w:rsidRDefault="003B14F1" w:rsidP="003B14F1">
      <w:r w:rsidRPr="003E49FF">
        <w:rPr>
          <w:b/>
        </w:rPr>
        <w:t>Courage</w:t>
      </w:r>
      <w:r>
        <w:t xml:space="preserve"> – Try to get it right. Show the courage to make an unpopular call or no-call </w:t>
      </w:r>
      <w:proofErr w:type="gramStart"/>
      <w:r>
        <w:t>as long as</w:t>
      </w:r>
      <w:proofErr w:type="gramEnd"/>
      <w:r>
        <w:t xml:space="preserve"> you are confident that it is the right call.</w:t>
      </w:r>
    </w:p>
    <w:p w14:paraId="275DFE11" w14:textId="77777777" w:rsidR="003B14F1" w:rsidRDefault="003B14F1" w:rsidP="003B14F1"/>
    <w:p w14:paraId="34853223" w14:textId="77777777" w:rsidR="003B14F1" w:rsidRDefault="003B14F1"/>
    <w:sectPr w:rsidR="003B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1"/>
    <w:rsid w:val="003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FB69"/>
  <w15:chartTrackingRefBased/>
  <w15:docId w15:val="{A8D62F4C-433E-4A0C-9969-190EA112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Benson</dc:creator>
  <cp:keywords/>
  <dc:description/>
  <cp:lastModifiedBy>Darrell Benson</cp:lastModifiedBy>
  <cp:revision>1</cp:revision>
  <dcterms:created xsi:type="dcterms:W3CDTF">2022-02-23T17:33:00Z</dcterms:created>
  <dcterms:modified xsi:type="dcterms:W3CDTF">2022-02-23T17:33:00Z</dcterms:modified>
</cp:coreProperties>
</file>